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250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2562D6" w:rsidRPr="0024717C" w:rsidTr="002562D6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562D6" w:rsidRPr="0024717C" w:rsidTr="002562D6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562D6" w:rsidRPr="0024717C" w:rsidTr="002562D6">
        <w:trPr>
          <w:trHeight w:val="920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Pr="00A57560" w:rsidRDefault="002562D6" w:rsidP="002562D6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Давыдова Г.А.</w:t>
            </w:r>
          </w:p>
        </w:tc>
        <w:tc>
          <w:tcPr>
            <w:tcW w:w="22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Pr="00A57560" w:rsidRDefault="002562D6" w:rsidP="002562D6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Зам. начальника </w:t>
            </w:r>
            <w:proofErr w:type="gramStart"/>
            <w:r>
              <w:rPr>
                <w:rFonts w:cs="Times New Roman"/>
                <w:sz w:val="20"/>
              </w:rPr>
              <w:t>управления  учета</w:t>
            </w:r>
            <w:proofErr w:type="gramEnd"/>
            <w:r>
              <w:rPr>
                <w:rFonts w:cs="Times New Roman"/>
                <w:sz w:val="20"/>
              </w:rPr>
              <w:t xml:space="preserve"> контроля, сводной отчетности -заместитель главного бухгалтера  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Pr="00482BCF" w:rsidRDefault="002562D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1066095,37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Pr="00A57560" w:rsidRDefault="002562D6" w:rsidP="002562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Pr="00A57560" w:rsidRDefault="002562D6" w:rsidP="002562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совместная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Pr="00A57560" w:rsidRDefault="002562D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Pr="00A57560" w:rsidRDefault="002562D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Pr="00A57560" w:rsidRDefault="002562D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2562D6" w:rsidRPr="00A57560" w:rsidRDefault="002562D6" w:rsidP="002562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75,5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2562D6" w:rsidRPr="00A57560" w:rsidRDefault="002562D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Pr="00A23B1E" w:rsidRDefault="002562D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562D6" w:rsidRPr="0024717C" w:rsidTr="00A40C30">
        <w:trPr>
          <w:trHeight w:val="421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562D6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22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562D6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562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562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44,7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562D6">
            <w:pPr>
              <w:ind w:left="-95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2562D6" w:rsidRDefault="002562D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27,8</w:t>
            </w:r>
          </w:p>
        </w:tc>
        <w:tc>
          <w:tcPr>
            <w:tcW w:w="1434" w:type="dxa"/>
            <w:vMerge/>
            <w:shd w:val="clear" w:color="auto" w:fill="FFFFFF"/>
          </w:tcPr>
          <w:p w:rsidR="002562D6" w:rsidRDefault="002562D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562D6" w:rsidRPr="0024717C" w:rsidTr="002562D6">
        <w:trPr>
          <w:trHeight w:val="193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562D6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22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562D6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562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562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18,9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2562D6" w:rsidRDefault="002562D6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2600,0</w:t>
            </w:r>
          </w:p>
        </w:tc>
        <w:tc>
          <w:tcPr>
            <w:tcW w:w="1434" w:type="dxa"/>
            <w:vMerge/>
            <w:shd w:val="clear" w:color="auto" w:fill="FFFFFF"/>
          </w:tcPr>
          <w:p w:rsidR="002562D6" w:rsidRDefault="002562D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D6" w:rsidRDefault="002562D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40C30" w:rsidRPr="0024717C" w:rsidTr="002562D6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Pr="00A57560" w:rsidRDefault="00A40C30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22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2562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ПАО «Машиностроительный завод»</w:t>
            </w:r>
          </w:p>
          <w:p w:rsidR="00A40C30" w:rsidRPr="00A57560" w:rsidRDefault="00A40C30" w:rsidP="002562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Слесарь -ремонтник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Pr="00482BCF" w:rsidRDefault="00A40C3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1284543,48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Pr="00482BCF" w:rsidRDefault="00A40C3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Pr="00A57560" w:rsidRDefault="00A40C3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Pr="00482BCF" w:rsidRDefault="00A40C3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Pr="00A57560" w:rsidRDefault="00A40C3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Pr="00A57560" w:rsidRDefault="00A40C30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 </w:t>
            </w:r>
          </w:p>
        </w:tc>
        <w:tc>
          <w:tcPr>
            <w:tcW w:w="996" w:type="dxa"/>
            <w:shd w:val="clear" w:color="auto" w:fill="FFFFFF"/>
          </w:tcPr>
          <w:p w:rsidR="00A40C30" w:rsidRPr="00A57560" w:rsidRDefault="00A40C30" w:rsidP="00A40C3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A40C30" w:rsidRPr="00A57560" w:rsidRDefault="00A40C30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40C30" w:rsidRPr="00A57560" w:rsidRDefault="00A40C30" w:rsidP="009966F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Pr="00A57560" w:rsidRDefault="00A40C30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КИА СИД-</w:t>
            </w:r>
          </w:p>
        </w:tc>
      </w:tr>
      <w:tr w:rsidR="00A40C30" w:rsidRPr="0024717C" w:rsidTr="00A40C30">
        <w:trPr>
          <w:trHeight w:val="456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Pr="00B90F09" w:rsidRDefault="00A40C30" w:rsidP="00680E85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2562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shd w:val="clear" w:color="auto" w:fill="FFFFFF"/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18,9</w:t>
            </w:r>
          </w:p>
        </w:tc>
        <w:tc>
          <w:tcPr>
            <w:tcW w:w="1434" w:type="dxa"/>
            <w:vMerge/>
            <w:shd w:val="clear" w:color="auto" w:fill="FFFFFF"/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40C30" w:rsidRPr="0024717C" w:rsidTr="00A40C30">
        <w:trPr>
          <w:trHeight w:val="44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Pr="00B90F09" w:rsidRDefault="00A40C30" w:rsidP="00680E85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2562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27,8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vMerge/>
            <w:shd w:val="clear" w:color="auto" w:fill="FFFFFF"/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40C30" w:rsidRPr="0024717C" w:rsidTr="00A40C30">
        <w:trPr>
          <w:trHeight w:val="79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Pr="00B90F09" w:rsidRDefault="00A40C30" w:rsidP="00680E85">
            <w:pPr>
              <w:rPr>
                <w:sz w:val="20"/>
                <w:szCs w:val="20"/>
              </w:rPr>
            </w:pPr>
            <w:bookmarkStart w:id="0" w:name="_GoBack" w:colFirst="7" w:colLast="7"/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22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2562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40C30" w:rsidRPr="0024717C" w:rsidTr="00A40C30">
        <w:trPr>
          <w:trHeight w:val="1277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4F54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30" w:rsidRDefault="00A40C30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bookmarkEnd w:id="0"/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562D6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9767FE"/>
    <w:rsid w:val="009E72D4"/>
    <w:rsid w:val="00A23B1E"/>
    <w:rsid w:val="00A40C30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2019-05-24T12:49:00Z</dcterms:created>
  <dcterms:modified xsi:type="dcterms:W3CDTF">2019-05-24T12:49:00Z</dcterms:modified>
</cp:coreProperties>
</file>